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EE5" w:rsidRPr="007B43D5" w:rsidRDefault="00F25EE5" w:rsidP="00F25EE5">
      <w:pPr>
        <w:jc w:val="center"/>
        <w:rPr>
          <w:sz w:val="48"/>
          <w:szCs w:val="48"/>
        </w:rPr>
      </w:pPr>
      <w:bookmarkStart w:id="0" w:name="_GoBack"/>
      <w:bookmarkEnd w:id="0"/>
      <w:r w:rsidRPr="007B43D5">
        <w:rPr>
          <w:sz w:val="48"/>
          <w:szCs w:val="48"/>
        </w:rPr>
        <w:t>Fifth Grade Study Sheet</w:t>
      </w:r>
    </w:p>
    <w:p w:rsidR="00807553" w:rsidRPr="007B43D5" w:rsidRDefault="00437344" w:rsidP="00F25EE5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 xml:space="preserve"> Yankee Doodle was a fight song used during the Revolutionary War.</w:t>
      </w:r>
    </w:p>
    <w:p w:rsidR="00437344" w:rsidRPr="007B43D5" w:rsidRDefault="00437344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Our national anthem is “The Star Spangled Banner”.  It was written by Francis Scott Key after he witnessed the Battle of Fort McHenry during the War of 1812.</w:t>
      </w:r>
    </w:p>
    <w:p w:rsidR="00437344" w:rsidRPr="007B43D5" w:rsidRDefault="00437344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 xml:space="preserve">Oh Susannah, by Stephen Foster, became the theme song of the gold miners known as the forty </w:t>
      </w:r>
      <w:proofErr w:type="spellStart"/>
      <w:r w:rsidRPr="007B43D5">
        <w:rPr>
          <w:sz w:val="48"/>
          <w:szCs w:val="48"/>
        </w:rPr>
        <w:t>niners</w:t>
      </w:r>
      <w:proofErr w:type="spellEnd"/>
      <w:r w:rsidRPr="007B43D5">
        <w:rPr>
          <w:sz w:val="48"/>
          <w:szCs w:val="48"/>
        </w:rPr>
        <w:t>.</w:t>
      </w:r>
    </w:p>
    <w:p w:rsidR="00F25EE5" w:rsidRPr="007B43D5" w:rsidRDefault="00F25EE5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The King of Ragtime was Scott Joplin.</w:t>
      </w:r>
    </w:p>
    <w:p w:rsidR="00F25EE5" w:rsidRPr="007B43D5" w:rsidRDefault="00F25EE5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Funeral music of the south evolved into Dixieland.</w:t>
      </w:r>
    </w:p>
    <w:p w:rsidR="00F25EE5" w:rsidRPr="007B43D5" w:rsidRDefault="00F25EE5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“Over There”, written by George M. Cohan, was a very popular song during World War I.</w:t>
      </w:r>
    </w:p>
    <w:p w:rsidR="00F25EE5" w:rsidRPr="007B43D5" w:rsidRDefault="00F25EE5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Big Bands of the 1930s and 1940s played a style of jazz known as swing.</w:t>
      </w:r>
    </w:p>
    <w:p w:rsidR="00F25EE5" w:rsidRPr="007B43D5" w:rsidRDefault="00F25EE5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Country music evolved from folk music from Ireland, Scotland and England.</w:t>
      </w:r>
    </w:p>
    <w:p w:rsidR="00F25EE5" w:rsidRPr="007B43D5" w:rsidRDefault="00F25EE5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Rock n Roll was a combination of rhythm n blues with country and western music.</w:t>
      </w:r>
    </w:p>
    <w:p w:rsidR="00F25EE5" w:rsidRPr="007B43D5" w:rsidRDefault="00F25EE5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Elvis Presley was known as the King of Rock n Roll.</w:t>
      </w:r>
    </w:p>
    <w:p w:rsidR="00F25EE5" w:rsidRPr="007B43D5" w:rsidRDefault="00F25EE5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Motown Records played an important role in the racial integration of popular music by achieving crossover success.</w:t>
      </w:r>
    </w:p>
    <w:p w:rsidR="00F25EE5" w:rsidRPr="007B43D5" w:rsidRDefault="00F25EE5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The Beatles led the “British Invasion”.  They were one of the most commercially successful and critically acclaimed acts in the history of popular music.</w:t>
      </w:r>
    </w:p>
    <w:p w:rsidR="00F25EE5" w:rsidRPr="007B43D5" w:rsidRDefault="00F25EE5" w:rsidP="0043734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7B43D5">
        <w:rPr>
          <w:sz w:val="48"/>
          <w:szCs w:val="48"/>
        </w:rPr>
        <w:t>Rock n Roll has led to many styles and subgenres of music, including: southern rock, heavy metal, pop, hip hop, and alternative.</w:t>
      </w:r>
    </w:p>
    <w:sectPr w:rsidR="00F25EE5" w:rsidRPr="007B43D5" w:rsidSect="00807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C5693"/>
    <w:multiLevelType w:val="hybridMultilevel"/>
    <w:tmpl w:val="15581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7344"/>
    <w:rsid w:val="00437344"/>
    <w:rsid w:val="007B43D5"/>
    <w:rsid w:val="00807553"/>
    <w:rsid w:val="00F2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B2EF24-879F-4574-B99F-4B8ACFDF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D9FD22D983A54A91349129884DAE60" ma:contentTypeVersion="0" ma:contentTypeDescription="Create a new document." ma:contentTypeScope="" ma:versionID="221d711a0b1263d363529eb86e6b3a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44d38f05968901ce86e929780466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7A342F-3050-44A9-BCD5-4A8059E56125}"/>
</file>

<file path=customXml/itemProps2.xml><?xml version="1.0" encoding="utf-8"?>
<ds:datastoreItem xmlns:ds="http://schemas.openxmlformats.org/officeDocument/2006/customXml" ds:itemID="{9552870E-EC5C-4B89-BC63-BC6DCED9962F}"/>
</file>

<file path=customXml/itemProps3.xml><?xml version="1.0" encoding="utf-8"?>
<ds:datastoreItem xmlns:ds="http://schemas.openxmlformats.org/officeDocument/2006/customXml" ds:itemID="{DAE26D68-87B9-4B76-9DDF-86FF109914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VandervossenM</dc:creator>
  <cp:keywords/>
  <dc:description/>
  <cp:lastModifiedBy>Vandervossen Maria</cp:lastModifiedBy>
  <cp:revision>2</cp:revision>
  <dcterms:created xsi:type="dcterms:W3CDTF">2013-05-06T17:59:00Z</dcterms:created>
  <dcterms:modified xsi:type="dcterms:W3CDTF">2014-04-03T12:45:00Z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0x010100E8D9FD22D983A54A91349129884DAE60</vt:lpwstr>
  </property>
  <property fmtid="{D5CDD505-2E9C-101B-9397-08002B2CF9AE}" pid="3" name="IsMyDocuments">
    <vt:bool>true</vt:bool>
  </property>
</Properties>
</file>